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471" w:rsidRPr="00606C65" w:rsidRDefault="00A06471" w:rsidP="00B33B62">
      <w:r>
        <w:tab/>
      </w:r>
      <w:r>
        <w:tab/>
      </w:r>
      <w:r>
        <w:tab/>
      </w:r>
      <w:r>
        <w:tab/>
      </w:r>
      <w:r>
        <w:tab/>
      </w:r>
      <w:r w:rsidRPr="00606C65">
        <w:t xml:space="preserve">     </w:t>
      </w:r>
    </w:p>
    <w:p w:rsidR="005676D8" w:rsidRDefault="005676D8" w:rsidP="005676D8">
      <w:pPr>
        <w:pStyle w:val="Default"/>
      </w:pPr>
    </w:p>
    <w:p w:rsidR="00A06471" w:rsidRPr="00B0377C" w:rsidRDefault="005676D8" w:rsidP="005676D8">
      <w:pPr>
        <w:rPr>
          <w:rFonts w:cs="Arial"/>
          <w:color w:val="548DD4" w:themeColor="text2" w:themeTint="99"/>
          <w:sz w:val="44"/>
          <w:szCs w:val="44"/>
        </w:rPr>
      </w:pPr>
      <w:r>
        <w:t xml:space="preserve"> </w:t>
      </w:r>
      <w:r w:rsidR="007640DB">
        <w:rPr>
          <w:rFonts w:cs="Arial"/>
          <w:color w:val="548DD4" w:themeColor="text2" w:themeTint="99"/>
          <w:sz w:val="44"/>
          <w:szCs w:val="44"/>
        </w:rPr>
        <w:t>Sofiefondens uddelinger i 2020</w:t>
      </w:r>
    </w:p>
    <w:p w:rsidR="005676D8" w:rsidRDefault="005676D8" w:rsidP="005676D8">
      <w:pPr>
        <w:rPr>
          <w:rFonts w:cs="Arial"/>
          <w:color w:val="548DD4" w:themeColor="text2" w:themeTint="99"/>
          <w:sz w:val="44"/>
          <w:szCs w:val="44"/>
        </w:rPr>
      </w:pPr>
    </w:p>
    <w:p w:rsidR="005676D8" w:rsidRDefault="005676D8" w:rsidP="005676D8">
      <w:pPr>
        <w:rPr>
          <w:rFonts w:cs="Arial"/>
          <w:color w:val="000000" w:themeColor="text1"/>
          <w:sz w:val="24"/>
          <w:szCs w:val="24"/>
        </w:rPr>
      </w:pPr>
      <w:r>
        <w:rPr>
          <w:rFonts w:cs="Arial"/>
          <w:color w:val="000000" w:themeColor="text1"/>
          <w:sz w:val="24"/>
          <w:szCs w:val="24"/>
        </w:rPr>
        <w:t xml:space="preserve">Møde d. </w:t>
      </w:r>
      <w:r w:rsidR="00BC224A">
        <w:rPr>
          <w:rFonts w:cs="Arial"/>
          <w:color w:val="000000" w:themeColor="text1"/>
          <w:sz w:val="24"/>
          <w:szCs w:val="24"/>
        </w:rPr>
        <w:t>2</w:t>
      </w:r>
      <w:r w:rsidR="008A55D2">
        <w:rPr>
          <w:rFonts w:cs="Arial"/>
          <w:color w:val="000000" w:themeColor="text1"/>
          <w:sz w:val="24"/>
          <w:szCs w:val="24"/>
        </w:rPr>
        <w:t>4</w:t>
      </w:r>
      <w:r>
        <w:rPr>
          <w:rFonts w:cs="Arial"/>
          <w:color w:val="000000" w:themeColor="text1"/>
          <w:sz w:val="24"/>
          <w:szCs w:val="24"/>
        </w:rPr>
        <w:t xml:space="preserve">. </w:t>
      </w:r>
      <w:r w:rsidR="00BC224A">
        <w:rPr>
          <w:rFonts w:cs="Arial"/>
          <w:color w:val="000000" w:themeColor="text1"/>
          <w:sz w:val="24"/>
          <w:szCs w:val="24"/>
        </w:rPr>
        <w:t>februar</w:t>
      </w:r>
      <w:r>
        <w:rPr>
          <w:rFonts w:cs="Arial"/>
          <w:color w:val="000000" w:themeColor="text1"/>
          <w:sz w:val="24"/>
          <w:szCs w:val="24"/>
        </w:rPr>
        <w:t>:</w:t>
      </w:r>
    </w:p>
    <w:p w:rsidR="005676D8" w:rsidRDefault="005676D8" w:rsidP="005676D8">
      <w:pPr>
        <w:rPr>
          <w:rFonts w:cs="Arial"/>
          <w:color w:val="000000" w:themeColor="text1"/>
          <w:sz w:val="24"/>
          <w:szCs w:val="24"/>
        </w:rPr>
      </w:pPr>
    </w:p>
    <w:p w:rsidR="005676D8" w:rsidRDefault="006D7E88" w:rsidP="005676D8">
      <w:pPr>
        <w:rPr>
          <w:rFonts w:cs="Arial"/>
          <w:color w:val="000000" w:themeColor="text1"/>
          <w:sz w:val="24"/>
          <w:szCs w:val="24"/>
        </w:rPr>
      </w:pPr>
      <w:r>
        <w:rPr>
          <w:rFonts w:cs="Arial"/>
          <w:color w:val="000000" w:themeColor="text1"/>
          <w:sz w:val="24"/>
          <w:szCs w:val="24"/>
        </w:rPr>
        <w:t xml:space="preserve">Landsforeningen Autisme søger om midler til </w:t>
      </w:r>
      <w:r w:rsidR="008A55D2">
        <w:rPr>
          <w:rFonts w:cs="Arial"/>
          <w:color w:val="000000" w:themeColor="text1"/>
          <w:sz w:val="24"/>
          <w:szCs w:val="24"/>
        </w:rPr>
        <w:t>afholdelse af debatmøde om tvangsanbringelser.</w:t>
      </w:r>
    </w:p>
    <w:p w:rsidR="006D7E88" w:rsidRPr="00B0377C" w:rsidRDefault="00B27F45" w:rsidP="005676D8">
      <w:pPr>
        <w:rPr>
          <w:rFonts w:cs="Arial"/>
          <w:color w:val="548DD4" w:themeColor="text2" w:themeTint="99"/>
          <w:sz w:val="24"/>
          <w:szCs w:val="24"/>
        </w:rPr>
      </w:pPr>
      <w:r w:rsidRPr="00B0377C">
        <w:rPr>
          <w:rFonts w:cs="Arial"/>
          <w:color w:val="548DD4" w:themeColor="text2" w:themeTint="99"/>
          <w:sz w:val="24"/>
          <w:szCs w:val="24"/>
        </w:rPr>
        <w:t>Ansøgningen imødekommes</w:t>
      </w:r>
      <w:r w:rsidR="008A55D2">
        <w:rPr>
          <w:rFonts w:cs="Arial"/>
          <w:color w:val="548DD4" w:themeColor="text2" w:themeTint="99"/>
          <w:sz w:val="24"/>
          <w:szCs w:val="24"/>
        </w:rPr>
        <w:t xml:space="preserve"> delvis.</w:t>
      </w:r>
    </w:p>
    <w:p w:rsidR="00B27F45" w:rsidRPr="00B0377C" w:rsidRDefault="00B27F45" w:rsidP="005676D8">
      <w:pPr>
        <w:rPr>
          <w:rFonts w:cs="Arial"/>
          <w:color w:val="548DD4" w:themeColor="text2" w:themeTint="99"/>
          <w:sz w:val="24"/>
          <w:szCs w:val="24"/>
        </w:rPr>
      </w:pPr>
    </w:p>
    <w:p w:rsidR="00B27F45" w:rsidRPr="00B27F45" w:rsidRDefault="008A55D2" w:rsidP="00B27F4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Læge ph.d ved Region Hovedstadens psykiatri, Maria Nilsson søger midler til udvikling af post doc projekt om den egne oplevelse ved ASF</w:t>
      </w:r>
      <w:r w:rsidR="00606C65">
        <w:rPr>
          <w:rFonts w:cs="Arial"/>
          <w:sz w:val="24"/>
          <w:szCs w:val="24"/>
        </w:rPr>
        <w:t>.</w:t>
      </w:r>
    </w:p>
    <w:p w:rsidR="00B27F45" w:rsidRDefault="00B27F45" w:rsidP="00B27F45">
      <w:pPr>
        <w:rPr>
          <w:rFonts w:cs="Arial"/>
          <w:color w:val="548DD4" w:themeColor="text2" w:themeTint="99"/>
          <w:sz w:val="24"/>
          <w:szCs w:val="24"/>
        </w:rPr>
      </w:pPr>
      <w:r w:rsidRPr="00B0377C">
        <w:rPr>
          <w:rFonts w:cs="Arial"/>
          <w:color w:val="548DD4" w:themeColor="text2" w:themeTint="99"/>
          <w:sz w:val="24"/>
          <w:szCs w:val="24"/>
        </w:rPr>
        <w:t>Ansøgningen imødekommes</w:t>
      </w:r>
      <w:r w:rsidR="00BC224A">
        <w:rPr>
          <w:rFonts w:cs="Arial"/>
          <w:color w:val="548DD4" w:themeColor="text2" w:themeTint="99"/>
          <w:sz w:val="24"/>
          <w:szCs w:val="24"/>
        </w:rPr>
        <w:t xml:space="preserve"> </w:t>
      </w:r>
    </w:p>
    <w:p w:rsidR="00606C65" w:rsidRPr="00B0377C" w:rsidRDefault="00606C65" w:rsidP="00B27F45">
      <w:pPr>
        <w:rPr>
          <w:rFonts w:cs="Arial"/>
          <w:color w:val="548DD4" w:themeColor="text2" w:themeTint="99"/>
          <w:sz w:val="24"/>
          <w:szCs w:val="24"/>
        </w:rPr>
      </w:pPr>
    </w:p>
    <w:p w:rsidR="00606C65" w:rsidRPr="008A55D2" w:rsidRDefault="008A55D2" w:rsidP="00606C65">
      <w:pPr>
        <w:rPr>
          <w:rFonts w:cs="Arial"/>
          <w:sz w:val="24"/>
          <w:szCs w:val="24"/>
        </w:rPr>
      </w:pPr>
      <w:r w:rsidRPr="008A55D2">
        <w:rPr>
          <w:rFonts w:cs="Arial"/>
          <w:sz w:val="24"/>
          <w:szCs w:val="24"/>
        </w:rPr>
        <w:t>Center for Autisme v. Jens Christiansen (cand.psych. ph.d) søger midler</w:t>
      </w:r>
      <w:r>
        <w:rPr>
          <w:rFonts w:cs="Arial"/>
          <w:sz w:val="24"/>
          <w:szCs w:val="24"/>
        </w:rPr>
        <w:t xml:space="preserve"> </w:t>
      </w:r>
      <w:r w:rsidRPr="008A55D2">
        <w:rPr>
          <w:rFonts w:cs="Arial"/>
          <w:sz w:val="24"/>
          <w:szCs w:val="24"/>
        </w:rPr>
        <w:t>til udarbejdelse og publicering a</w:t>
      </w:r>
      <w:r>
        <w:rPr>
          <w:rFonts w:cs="Arial"/>
          <w:sz w:val="24"/>
          <w:szCs w:val="24"/>
        </w:rPr>
        <w:t>f videnskabelig artikel om det førende autismediagnoske redskab ADOS anvendt på en stor gruppe voks</w:t>
      </w:r>
      <w:r w:rsidR="00D82B7C">
        <w:rPr>
          <w:rFonts w:cs="Arial"/>
          <w:sz w:val="24"/>
          <w:szCs w:val="24"/>
        </w:rPr>
        <w:t>ne under mistanke om</w:t>
      </w:r>
      <w:r>
        <w:rPr>
          <w:rFonts w:cs="Arial"/>
          <w:sz w:val="24"/>
          <w:szCs w:val="24"/>
        </w:rPr>
        <w:t xml:space="preserve"> autismespektrumfor</w:t>
      </w:r>
      <w:r w:rsidR="00D82B7C">
        <w:rPr>
          <w:rFonts w:cs="Arial"/>
          <w:sz w:val="24"/>
          <w:szCs w:val="24"/>
        </w:rPr>
        <w:t>styrrelse</w:t>
      </w:r>
      <w:r w:rsidR="00606C65" w:rsidRPr="008A55D2">
        <w:rPr>
          <w:rFonts w:cs="Arial"/>
          <w:sz w:val="24"/>
          <w:szCs w:val="24"/>
        </w:rPr>
        <w:t xml:space="preserve">.  </w:t>
      </w:r>
    </w:p>
    <w:p w:rsidR="00606C65" w:rsidRDefault="00606C65" w:rsidP="00606C65">
      <w:pPr>
        <w:rPr>
          <w:rFonts w:cs="Arial"/>
          <w:color w:val="548DD4" w:themeColor="text2" w:themeTint="99"/>
          <w:sz w:val="24"/>
          <w:szCs w:val="24"/>
        </w:rPr>
      </w:pPr>
      <w:r w:rsidRPr="00B0377C">
        <w:rPr>
          <w:rFonts w:cs="Arial"/>
          <w:color w:val="548DD4" w:themeColor="text2" w:themeTint="99"/>
          <w:sz w:val="24"/>
          <w:szCs w:val="24"/>
        </w:rPr>
        <w:t>Ansøgningen imødekommes</w:t>
      </w:r>
    </w:p>
    <w:p w:rsidR="00606C65" w:rsidRPr="00B0377C" w:rsidRDefault="00606C65" w:rsidP="00B27F45">
      <w:pPr>
        <w:rPr>
          <w:rFonts w:cs="Arial"/>
          <w:color w:val="548DD4" w:themeColor="text2" w:themeTint="99"/>
          <w:sz w:val="24"/>
          <w:szCs w:val="24"/>
        </w:rPr>
      </w:pPr>
    </w:p>
    <w:p w:rsidR="00B27F45" w:rsidRDefault="00B27F45" w:rsidP="00B27F45">
      <w:pPr>
        <w:rPr>
          <w:rFonts w:cs="Arial"/>
          <w:color w:val="548DD4" w:themeColor="text2" w:themeTint="99"/>
          <w:sz w:val="24"/>
          <w:szCs w:val="24"/>
        </w:rPr>
      </w:pPr>
    </w:p>
    <w:p w:rsidR="00EA2F9D" w:rsidRDefault="00EA2F9D" w:rsidP="00B27F45">
      <w:pPr>
        <w:rPr>
          <w:rFonts w:cs="Arial"/>
          <w:color w:val="548DD4" w:themeColor="text2" w:themeTint="99"/>
          <w:sz w:val="24"/>
          <w:szCs w:val="24"/>
        </w:rPr>
      </w:pPr>
    </w:p>
    <w:p w:rsidR="00EA2F9D" w:rsidRDefault="00EA2F9D" w:rsidP="00B27F45">
      <w:pPr>
        <w:rPr>
          <w:rFonts w:cs="Arial"/>
          <w:color w:val="548DD4" w:themeColor="text2" w:themeTint="99"/>
          <w:sz w:val="24"/>
          <w:szCs w:val="24"/>
        </w:rPr>
      </w:pPr>
    </w:p>
    <w:p w:rsidR="00B27F45" w:rsidRDefault="00B27F45" w:rsidP="00B27F45">
      <w:pPr>
        <w:rPr>
          <w:rFonts w:cs="Arial"/>
          <w:color w:val="548DD4" w:themeColor="text2" w:themeTint="99"/>
          <w:sz w:val="24"/>
          <w:szCs w:val="24"/>
        </w:rPr>
      </w:pPr>
    </w:p>
    <w:p w:rsidR="00B27F45" w:rsidRDefault="00B27F45" w:rsidP="00B27F45">
      <w:pPr>
        <w:rPr>
          <w:rFonts w:cs="Arial"/>
          <w:color w:val="548DD4" w:themeColor="text2" w:themeTint="99"/>
          <w:sz w:val="24"/>
          <w:szCs w:val="24"/>
        </w:rPr>
      </w:pPr>
    </w:p>
    <w:p w:rsidR="00B27F45" w:rsidRPr="00B27F45" w:rsidRDefault="00B27F45" w:rsidP="00B27F45">
      <w:pPr>
        <w:rPr>
          <w:rFonts w:cs="Arial"/>
          <w:sz w:val="24"/>
          <w:szCs w:val="24"/>
        </w:rPr>
      </w:pPr>
      <w:r w:rsidRPr="00B27F45">
        <w:rPr>
          <w:rFonts w:cs="Arial"/>
          <w:sz w:val="24"/>
          <w:szCs w:val="24"/>
        </w:rPr>
        <w:t xml:space="preserve">Møde d. </w:t>
      </w:r>
      <w:r w:rsidR="00D82B7C">
        <w:rPr>
          <w:rFonts w:cs="Arial"/>
          <w:sz w:val="24"/>
          <w:szCs w:val="24"/>
        </w:rPr>
        <w:t>7</w:t>
      </w:r>
      <w:r w:rsidRPr="00B27F45">
        <w:rPr>
          <w:rFonts w:cs="Arial"/>
          <w:sz w:val="24"/>
          <w:szCs w:val="24"/>
        </w:rPr>
        <w:t xml:space="preserve">. </w:t>
      </w:r>
      <w:r w:rsidR="00BC224A">
        <w:rPr>
          <w:rFonts w:cs="Arial"/>
          <w:sz w:val="24"/>
          <w:szCs w:val="24"/>
        </w:rPr>
        <w:t>september</w:t>
      </w:r>
    </w:p>
    <w:p w:rsidR="00B27F45" w:rsidRDefault="00B27F45" w:rsidP="00B27F45">
      <w:pPr>
        <w:rPr>
          <w:rFonts w:cs="Arial"/>
          <w:sz w:val="24"/>
          <w:szCs w:val="24"/>
        </w:rPr>
      </w:pPr>
    </w:p>
    <w:p w:rsidR="00B27F45" w:rsidRPr="00B0377C" w:rsidRDefault="00D82B7C" w:rsidP="00B27F45">
      <w:pPr>
        <w:tabs>
          <w:tab w:val="left" w:pos="5670"/>
        </w:tabs>
        <w:rPr>
          <w:rFonts w:cs="Arial"/>
          <w:sz w:val="24"/>
        </w:rPr>
      </w:pPr>
      <w:r>
        <w:rPr>
          <w:rFonts w:cs="Arial"/>
          <w:sz w:val="24"/>
        </w:rPr>
        <w:t>Studievejleder Gitte Orlowitz og ph.d. Jens Østergaard søger midler til deres pojekt: de måske egnede: inklusion af hø</w:t>
      </w:r>
      <w:r w:rsidR="00EA2F9D">
        <w:rPr>
          <w:rFonts w:cs="Arial"/>
          <w:sz w:val="24"/>
        </w:rPr>
        <w:t>j</w:t>
      </w:r>
      <w:r>
        <w:rPr>
          <w:rFonts w:cs="Arial"/>
          <w:sz w:val="24"/>
        </w:rPr>
        <w:t>tfunge</w:t>
      </w:r>
      <w:r w:rsidR="00EA2F9D">
        <w:rPr>
          <w:rFonts w:cs="Arial"/>
          <w:sz w:val="24"/>
        </w:rPr>
        <w:t>r</w:t>
      </w:r>
      <w:r>
        <w:rPr>
          <w:rFonts w:cs="Arial"/>
          <w:sz w:val="24"/>
        </w:rPr>
        <w:t xml:space="preserve">ende børn med autisme i folkeskolen. </w:t>
      </w:r>
      <w:r w:rsidR="00606C65">
        <w:rPr>
          <w:rFonts w:cs="Arial"/>
          <w:sz w:val="24"/>
        </w:rPr>
        <w:t>.</w:t>
      </w:r>
    </w:p>
    <w:p w:rsidR="00B0377C" w:rsidRPr="00B0377C" w:rsidRDefault="00B0377C" w:rsidP="00B0377C">
      <w:pPr>
        <w:rPr>
          <w:rFonts w:cs="Arial"/>
          <w:color w:val="548DD4" w:themeColor="text2" w:themeTint="99"/>
          <w:sz w:val="24"/>
          <w:szCs w:val="24"/>
        </w:rPr>
      </w:pPr>
      <w:r w:rsidRPr="00B0377C">
        <w:rPr>
          <w:rFonts w:cs="Arial"/>
          <w:color w:val="548DD4" w:themeColor="text2" w:themeTint="99"/>
          <w:sz w:val="24"/>
          <w:szCs w:val="24"/>
        </w:rPr>
        <w:t>Ansøgningen imødekommes</w:t>
      </w:r>
    </w:p>
    <w:p w:rsidR="00EA2F9D" w:rsidRDefault="00EA2F9D" w:rsidP="00B27F45">
      <w:pPr>
        <w:rPr>
          <w:rFonts w:cs="Arial"/>
          <w:sz w:val="24"/>
          <w:szCs w:val="24"/>
        </w:rPr>
      </w:pPr>
      <w:bookmarkStart w:id="0" w:name="_GoBack"/>
      <w:bookmarkEnd w:id="0"/>
    </w:p>
    <w:p w:rsidR="00EA2F9D" w:rsidRDefault="00EA2F9D" w:rsidP="00B27F45">
      <w:pPr>
        <w:rPr>
          <w:rFonts w:cs="Arial"/>
          <w:sz w:val="24"/>
          <w:szCs w:val="24"/>
        </w:rPr>
      </w:pPr>
    </w:p>
    <w:p w:rsidR="00EA2F9D" w:rsidRPr="00B0377C" w:rsidRDefault="00EA2F9D" w:rsidP="00EA2F9D">
      <w:pPr>
        <w:tabs>
          <w:tab w:val="left" w:pos="5670"/>
        </w:tabs>
        <w:rPr>
          <w:rFonts w:cs="Arial"/>
          <w:sz w:val="24"/>
        </w:rPr>
      </w:pPr>
      <w:r>
        <w:rPr>
          <w:rFonts w:cs="Arial"/>
          <w:sz w:val="24"/>
        </w:rPr>
        <w:t>Cand. Psych. Eya-Mist Rødgaard fra Institut for psykologi ved København Universitetsøger midler ti projektet: Komorbide tilstande hos børm med autisme</w:t>
      </w:r>
    </w:p>
    <w:p w:rsidR="00EA2F9D" w:rsidRPr="00B0377C" w:rsidRDefault="00EA2F9D" w:rsidP="00EA2F9D">
      <w:pPr>
        <w:rPr>
          <w:rFonts w:cs="Arial"/>
          <w:color w:val="548DD4" w:themeColor="text2" w:themeTint="99"/>
          <w:sz w:val="24"/>
          <w:szCs w:val="24"/>
        </w:rPr>
      </w:pPr>
      <w:r w:rsidRPr="00B0377C">
        <w:rPr>
          <w:rFonts w:cs="Arial"/>
          <w:color w:val="548DD4" w:themeColor="text2" w:themeTint="99"/>
          <w:sz w:val="24"/>
          <w:szCs w:val="24"/>
        </w:rPr>
        <w:t>Ansøgningen imødekommes</w:t>
      </w:r>
    </w:p>
    <w:p w:rsidR="00EA2F9D" w:rsidRPr="00B0377C" w:rsidRDefault="00EA2F9D" w:rsidP="00B27F45">
      <w:pPr>
        <w:rPr>
          <w:rFonts w:cs="Arial"/>
          <w:sz w:val="24"/>
          <w:szCs w:val="24"/>
        </w:rPr>
      </w:pPr>
    </w:p>
    <w:p w:rsidR="00B27F45" w:rsidRPr="00B0377C" w:rsidRDefault="00B27F45" w:rsidP="005676D8">
      <w:pPr>
        <w:rPr>
          <w:rFonts w:cs="Arial"/>
          <w:color w:val="548DD4" w:themeColor="text2" w:themeTint="99"/>
          <w:sz w:val="24"/>
          <w:szCs w:val="24"/>
        </w:rPr>
      </w:pPr>
    </w:p>
    <w:p w:rsidR="00EA2F9D" w:rsidRDefault="00EA2F9D" w:rsidP="00EA2F9D">
      <w:pPr>
        <w:tabs>
          <w:tab w:val="left" w:pos="5670"/>
        </w:tabs>
        <w:rPr>
          <w:rFonts w:cs="Arial"/>
          <w:sz w:val="24"/>
        </w:rPr>
      </w:pPr>
      <w:r>
        <w:rPr>
          <w:rFonts w:cs="Arial"/>
          <w:sz w:val="24"/>
        </w:rPr>
        <w:t>Kandidat i pæd. psy. Trine Kjærhus og lektor Line Gebauer ved Institut for klinisk Medicin søger midler til projekt: Når sanserne forstyrrer verden. Autistisk sansning i en integrativ begrebsramme.</w:t>
      </w:r>
    </w:p>
    <w:p w:rsidR="00EA2F9D" w:rsidRPr="00B0377C" w:rsidRDefault="00EA2F9D" w:rsidP="00EA2F9D">
      <w:pPr>
        <w:tabs>
          <w:tab w:val="left" w:pos="5670"/>
        </w:tabs>
        <w:rPr>
          <w:rFonts w:cs="Arial"/>
          <w:color w:val="548DD4" w:themeColor="text2" w:themeTint="99"/>
          <w:sz w:val="24"/>
          <w:szCs w:val="24"/>
        </w:rPr>
      </w:pPr>
      <w:r w:rsidRPr="00B0377C">
        <w:rPr>
          <w:rFonts w:cs="Arial"/>
          <w:color w:val="548DD4" w:themeColor="text2" w:themeTint="99"/>
          <w:sz w:val="24"/>
          <w:szCs w:val="24"/>
        </w:rPr>
        <w:t>Ansøgningen imødekommes</w:t>
      </w:r>
      <w:r>
        <w:rPr>
          <w:rFonts w:cs="Arial"/>
          <w:color w:val="548DD4" w:themeColor="text2" w:themeTint="99"/>
          <w:sz w:val="24"/>
          <w:szCs w:val="24"/>
        </w:rPr>
        <w:t xml:space="preserve"> delvis.</w:t>
      </w:r>
    </w:p>
    <w:p w:rsidR="00F90F74" w:rsidRDefault="00F90F74" w:rsidP="005676D8">
      <w:pPr>
        <w:rPr>
          <w:rFonts w:cs="Arial"/>
          <w:color w:val="548DD4" w:themeColor="text2" w:themeTint="99"/>
          <w:sz w:val="24"/>
          <w:szCs w:val="24"/>
        </w:rPr>
      </w:pPr>
    </w:p>
    <w:p w:rsidR="00F90F74" w:rsidRDefault="00F90F74" w:rsidP="005676D8">
      <w:pPr>
        <w:rPr>
          <w:rFonts w:cs="Arial"/>
          <w:color w:val="548DD4" w:themeColor="text2" w:themeTint="99"/>
          <w:sz w:val="24"/>
          <w:szCs w:val="24"/>
        </w:rPr>
      </w:pPr>
    </w:p>
    <w:p w:rsidR="00F90F74" w:rsidRDefault="00F90F74" w:rsidP="005676D8">
      <w:pPr>
        <w:rPr>
          <w:rFonts w:cs="Arial"/>
          <w:color w:val="548DD4" w:themeColor="text2" w:themeTint="99"/>
          <w:sz w:val="24"/>
          <w:szCs w:val="24"/>
        </w:rPr>
      </w:pPr>
    </w:p>
    <w:p w:rsidR="00F90F74" w:rsidRDefault="00F90F74" w:rsidP="005676D8">
      <w:pPr>
        <w:rPr>
          <w:rFonts w:cs="Arial"/>
          <w:color w:val="548DD4" w:themeColor="text2" w:themeTint="99"/>
          <w:sz w:val="24"/>
          <w:szCs w:val="24"/>
        </w:rPr>
      </w:pPr>
    </w:p>
    <w:p w:rsidR="00F90F74" w:rsidRDefault="00F90F74" w:rsidP="005676D8">
      <w:pPr>
        <w:rPr>
          <w:rFonts w:cs="Arial"/>
          <w:color w:val="548DD4" w:themeColor="text2" w:themeTint="99"/>
          <w:sz w:val="24"/>
          <w:szCs w:val="24"/>
        </w:rPr>
      </w:pPr>
    </w:p>
    <w:p w:rsidR="00F90F74" w:rsidRDefault="00F90F74" w:rsidP="005676D8">
      <w:pPr>
        <w:rPr>
          <w:rFonts w:cs="Arial"/>
          <w:color w:val="548DD4" w:themeColor="text2" w:themeTint="99"/>
          <w:sz w:val="24"/>
          <w:szCs w:val="24"/>
        </w:rPr>
      </w:pPr>
    </w:p>
    <w:p w:rsidR="00F90F74" w:rsidRDefault="00F90F74" w:rsidP="005676D8">
      <w:pPr>
        <w:rPr>
          <w:rFonts w:cs="Arial"/>
          <w:color w:val="548DD4" w:themeColor="text2" w:themeTint="99"/>
          <w:sz w:val="24"/>
          <w:szCs w:val="24"/>
        </w:rPr>
      </w:pPr>
    </w:p>
    <w:p w:rsidR="00F90F74" w:rsidRPr="00746232" w:rsidRDefault="00F90F74" w:rsidP="00746232">
      <w:pPr>
        <w:rPr>
          <w:rFonts w:cs="Arial"/>
          <w:sz w:val="24"/>
          <w:szCs w:val="24"/>
        </w:rPr>
      </w:pPr>
      <w:r w:rsidRPr="00746232">
        <w:rPr>
          <w:rFonts w:cs="Arial"/>
          <w:sz w:val="24"/>
          <w:szCs w:val="24"/>
        </w:rPr>
        <w:t xml:space="preserve">                                     </w:t>
      </w:r>
    </w:p>
    <w:sectPr w:rsidR="00F90F74" w:rsidRPr="00746232" w:rsidSect="00785A9B">
      <w:pgSz w:w="11906" w:h="16838" w:code="9"/>
      <w:pgMar w:top="1418" w:right="1418" w:bottom="1418" w:left="1418" w:header="709" w:footer="709" w:gutter="0"/>
      <w:cols w:space="708"/>
      <w:docGrid w:linePitch="15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0CA" w:rsidRDefault="002940CA">
      <w:r>
        <w:separator/>
      </w:r>
    </w:p>
  </w:endnote>
  <w:endnote w:type="continuationSeparator" w:id="0">
    <w:p w:rsidR="002940CA" w:rsidRDefault="00294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0CA" w:rsidRDefault="002940CA">
      <w:r>
        <w:separator/>
      </w:r>
    </w:p>
  </w:footnote>
  <w:footnote w:type="continuationSeparator" w:id="0">
    <w:p w:rsidR="002940CA" w:rsidRDefault="002940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576493"/>
    <w:multiLevelType w:val="hybridMultilevel"/>
    <w:tmpl w:val="8DBA9F98"/>
    <w:lvl w:ilvl="0" w:tplc="1FAC816E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4060019">
      <w:start w:val="1"/>
      <w:numFmt w:val="lowerLetter"/>
      <w:lvlText w:val="%2."/>
      <w:lvlJc w:val="left"/>
      <w:pPr>
        <w:ind w:left="1506" w:hanging="360"/>
      </w:pPr>
    </w:lvl>
    <w:lvl w:ilvl="2" w:tplc="0406001B" w:tentative="1">
      <w:start w:val="1"/>
      <w:numFmt w:val="lowerRoman"/>
      <w:lvlText w:val="%3."/>
      <w:lvlJc w:val="right"/>
      <w:pPr>
        <w:ind w:left="2226" w:hanging="180"/>
      </w:pPr>
    </w:lvl>
    <w:lvl w:ilvl="3" w:tplc="0406000F" w:tentative="1">
      <w:start w:val="1"/>
      <w:numFmt w:val="decimal"/>
      <w:lvlText w:val="%4."/>
      <w:lvlJc w:val="left"/>
      <w:pPr>
        <w:ind w:left="2946" w:hanging="360"/>
      </w:pPr>
    </w:lvl>
    <w:lvl w:ilvl="4" w:tplc="04060019" w:tentative="1">
      <w:start w:val="1"/>
      <w:numFmt w:val="lowerLetter"/>
      <w:lvlText w:val="%5."/>
      <w:lvlJc w:val="left"/>
      <w:pPr>
        <w:ind w:left="3666" w:hanging="360"/>
      </w:pPr>
    </w:lvl>
    <w:lvl w:ilvl="5" w:tplc="0406001B" w:tentative="1">
      <w:start w:val="1"/>
      <w:numFmt w:val="lowerRoman"/>
      <w:lvlText w:val="%6."/>
      <w:lvlJc w:val="right"/>
      <w:pPr>
        <w:ind w:left="4386" w:hanging="180"/>
      </w:pPr>
    </w:lvl>
    <w:lvl w:ilvl="6" w:tplc="0406000F" w:tentative="1">
      <w:start w:val="1"/>
      <w:numFmt w:val="decimal"/>
      <w:lvlText w:val="%7."/>
      <w:lvlJc w:val="left"/>
      <w:pPr>
        <w:ind w:left="5106" w:hanging="360"/>
      </w:pPr>
    </w:lvl>
    <w:lvl w:ilvl="7" w:tplc="04060019" w:tentative="1">
      <w:start w:val="1"/>
      <w:numFmt w:val="lowerLetter"/>
      <w:lvlText w:val="%8."/>
      <w:lvlJc w:val="left"/>
      <w:pPr>
        <w:ind w:left="5826" w:hanging="360"/>
      </w:pPr>
    </w:lvl>
    <w:lvl w:ilvl="8" w:tplc="040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2EF2A10"/>
    <w:multiLevelType w:val="hybridMultilevel"/>
    <w:tmpl w:val="BC801140"/>
    <w:lvl w:ilvl="0" w:tplc="D23AAD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1F231B"/>
    <w:multiLevelType w:val="hybridMultilevel"/>
    <w:tmpl w:val="F068589A"/>
    <w:lvl w:ilvl="0" w:tplc="0FCA175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BD5121"/>
    <w:multiLevelType w:val="hybridMultilevel"/>
    <w:tmpl w:val="4F8E73E0"/>
    <w:lvl w:ilvl="0" w:tplc="D23AAD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82A08"/>
    <w:multiLevelType w:val="hybridMultilevel"/>
    <w:tmpl w:val="E1728E96"/>
    <w:lvl w:ilvl="0" w:tplc="D23AAD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573550"/>
    <w:multiLevelType w:val="hybridMultilevel"/>
    <w:tmpl w:val="94367C6A"/>
    <w:lvl w:ilvl="0" w:tplc="A21473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rawingGridHorizontalSpacing w:val="55"/>
  <w:drawingGridVerticalSpacing w:val="75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46B"/>
    <w:rsid w:val="000037D8"/>
    <w:rsid w:val="00007712"/>
    <w:rsid w:val="000225C8"/>
    <w:rsid w:val="000304C6"/>
    <w:rsid w:val="00033AA7"/>
    <w:rsid w:val="00060380"/>
    <w:rsid w:val="000607E2"/>
    <w:rsid w:val="00060F08"/>
    <w:rsid w:val="000721B5"/>
    <w:rsid w:val="00082B9F"/>
    <w:rsid w:val="0009131B"/>
    <w:rsid w:val="00097DA8"/>
    <w:rsid w:val="000A4910"/>
    <w:rsid w:val="000A6166"/>
    <w:rsid w:val="000C0D22"/>
    <w:rsid w:val="000C30E6"/>
    <w:rsid w:val="000D6B76"/>
    <w:rsid w:val="0010580B"/>
    <w:rsid w:val="001178CB"/>
    <w:rsid w:val="00131DD4"/>
    <w:rsid w:val="00134CBB"/>
    <w:rsid w:val="00136F64"/>
    <w:rsid w:val="001457E1"/>
    <w:rsid w:val="00147993"/>
    <w:rsid w:val="00151AC6"/>
    <w:rsid w:val="0016319F"/>
    <w:rsid w:val="001648C1"/>
    <w:rsid w:val="001809A4"/>
    <w:rsid w:val="00180AA6"/>
    <w:rsid w:val="00182192"/>
    <w:rsid w:val="00183A01"/>
    <w:rsid w:val="00191E81"/>
    <w:rsid w:val="001A1516"/>
    <w:rsid w:val="001B2F67"/>
    <w:rsid w:val="001B2FF0"/>
    <w:rsid w:val="001B4C24"/>
    <w:rsid w:val="001C70EA"/>
    <w:rsid w:val="001D6EFE"/>
    <w:rsid w:val="001D7BB9"/>
    <w:rsid w:val="001E473A"/>
    <w:rsid w:val="001E5DFC"/>
    <w:rsid w:val="001F55E5"/>
    <w:rsid w:val="001F5E87"/>
    <w:rsid w:val="002031BF"/>
    <w:rsid w:val="002045A0"/>
    <w:rsid w:val="00222909"/>
    <w:rsid w:val="00230387"/>
    <w:rsid w:val="002314A9"/>
    <w:rsid w:val="00233A0C"/>
    <w:rsid w:val="00234E86"/>
    <w:rsid w:val="00245A73"/>
    <w:rsid w:val="0025021A"/>
    <w:rsid w:val="00265D43"/>
    <w:rsid w:val="0027265B"/>
    <w:rsid w:val="00276FEF"/>
    <w:rsid w:val="002861AD"/>
    <w:rsid w:val="002900A0"/>
    <w:rsid w:val="00293B3B"/>
    <w:rsid w:val="002940CA"/>
    <w:rsid w:val="00295F5D"/>
    <w:rsid w:val="002B0D61"/>
    <w:rsid w:val="002B20B3"/>
    <w:rsid w:val="002C26C2"/>
    <w:rsid w:val="002D48E0"/>
    <w:rsid w:val="002E3488"/>
    <w:rsid w:val="0030144F"/>
    <w:rsid w:val="003030D2"/>
    <w:rsid w:val="00304412"/>
    <w:rsid w:val="00314C56"/>
    <w:rsid w:val="00320251"/>
    <w:rsid w:val="00326825"/>
    <w:rsid w:val="00353433"/>
    <w:rsid w:val="00355201"/>
    <w:rsid w:val="00363C48"/>
    <w:rsid w:val="00367261"/>
    <w:rsid w:val="00370838"/>
    <w:rsid w:val="00392447"/>
    <w:rsid w:val="003A4B9B"/>
    <w:rsid w:val="003A7C5C"/>
    <w:rsid w:val="003B2F80"/>
    <w:rsid w:val="003B76B8"/>
    <w:rsid w:val="003C4817"/>
    <w:rsid w:val="003C4DD9"/>
    <w:rsid w:val="003D6F85"/>
    <w:rsid w:val="003E3595"/>
    <w:rsid w:val="00403484"/>
    <w:rsid w:val="00411AD9"/>
    <w:rsid w:val="00413694"/>
    <w:rsid w:val="00422867"/>
    <w:rsid w:val="00424C7E"/>
    <w:rsid w:val="00430729"/>
    <w:rsid w:val="0043217C"/>
    <w:rsid w:val="0043453A"/>
    <w:rsid w:val="00434863"/>
    <w:rsid w:val="00455ADD"/>
    <w:rsid w:val="00487F70"/>
    <w:rsid w:val="004921E0"/>
    <w:rsid w:val="004A498D"/>
    <w:rsid w:val="004B3E86"/>
    <w:rsid w:val="004B5564"/>
    <w:rsid w:val="004C3916"/>
    <w:rsid w:val="004E2E37"/>
    <w:rsid w:val="004E406B"/>
    <w:rsid w:val="0050494A"/>
    <w:rsid w:val="00506A03"/>
    <w:rsid w:val="00511CC6"/>
    <w:rsid w:val="00511F25"/>
    <w:rsid w:val="005120D3"/>
    <w:rsid w:val="00517DA8"/>
    <w:rsid w:val="00520670"/>
    <w:rsid w:val="00523174"/>
    <w:rsid w:val="00525AE5"/>
    <w:rsid w:val="00530089"/>
    <w:rsid w:val="00541758"/>
    <w:rsid w:val="005422E4"/>
    <w:rsid w:val="00545BA5"/>
    <w:rsid w:val="0055140A"/>
    <w:rsid w:val="005676D8"/>
    <w:rsid w:val="00573192"/>
    <w:rsid w:val="00591708"/>
    <w:rsid w:val="005B172D"/>
    <w:rsid w:val="005C3C8E"/>
    <w:rsid w:val="005E77BD"/>
    <w:rsid w:val="005F220A"/>
    <w:rsid w:val="005F3258"/>
    <w:rsid w:val="00605AA3"/>
    <w:rsid w:val="00606547"/>
    <w:rsid w:val="00606C65"/>
    <w:rsid w:val="00614A9F"/>
    <w:rsid w:val="00622E12"/>
    <w:rsid w:val="00635258"/>
    <w:rsid w:val="00635C7F"/>
    <w:rsid w:val="00657C9D"/>
    <w:rsid w:val="00657DCD"/>
    <w:rsid w:val="00665883"/>
    <w:rsid w:val="00665B90"/>
    <w:rsid w:val="0067252B"/>
    <w:rsid w:val="00680A6E"/>
    <w:rsid w:val="00686135"/>
    <w:rsid w:val="00692548"/>
    <w:rsid w:val="006B0E98"/>
    <w:rsid w:val="006B47D5"/>
    <w:rsid w:val="006C37E9"/>
    <w:rsid w:val="006D6414"/>
    <w:rsid w:val="006D7E88"/>
    <w:rsid w:val="006F5EB9"/>
    <w:rsid w:val="0070485F"/>
    <w:rsid w:val="00704FF1"/>
    <w:rsid w:val="00716B31"/>
    <w:rsid w:val="00722998"/>
    <w:rsid w:val="0073275F"/>
    <w:rsid w:val="00734E9D"/>
    <w:rsid w:val="0073521B"/>
    <w:rsid w:val="00746232"/>
    <w:rsid w:val="00746707"/>
    <w:rsid w:val="00746D48"/>
    <w:rsid w:val="00755FAE"/>
    <w:rsid w:val="007640DB"/>
    <w:rsid w:val="0076469B"/>
    <w:rsid w:val="007667D6"/>
    <w:rsid w:val="00766C00"/>
    <w:rsid w:val="007778AF"/>
    <w:rsid w:val="00785A9B"/>
    <w:rsid w:val="007A7CA7"/>
    <w:rsid w:val="007C18EA"/>
    <w:rsid w:val="007C4AD8"/>
    <w:rsid w:val="007E16C8"/>
    <w:rsid w:val="007E43F1"/>
    <w:rsid w:val="00821848"/>
    <w:rsid w:val="00823111"/>
    <w:rsid w:val="008417E6"/>
    <w:rsid w:val="008476C6"/>
    <w:rsid w:val="00852500"/>
    <w:rsid w:val="00867B82"/>
    <w:rsid w:val="008818E8"/>
    <w:rsid w:val="00881C1A"/>
    <w:rsid w:val="0088242B"/>
    <w:rsid w:val="00882B0B"/>
    <w:rsid w:val="008A2CAE"/>
    <w:rsid w:val="008A41A0"/>
    <w:rsid w:val="008A4AD1"/>
    <w:rsid w:val="008A55D2"/>
    <w:rsid w:val="008B0F01"/>
    <w:rsid w:val="008B2FCE"/>
    <w:rsid w:val="008B7C7B"/>
    <w:rsid w:val="008E06A2"/>
    <w:rsid w:val="008E65C1"/>
    <w:rsid w:val="008E755F"/>
    <w:rsid w:val="00901F22"/>
    <w:rsid w:val="00905363"/>
    <w:rsid w:val="00923432"/>
    <w:rsid w:val="00925AE0"/>
    <w:rsid w:val="00934FDA"/>
    <w:rsid w:val="0094738F"/>
    <w:rsid w:val="00964773"/>
    <w:rsid w:val="009671F5"/>
    <w:rsid w:val="00977559"/>
    <w:rsid w:val="009869D7"/>
    <w:rsid w:val="009A04F8"/>
    <w:rsid w:val="009A4493"/>
    <w:rsid w:val="009B1032"/>
    <w:rsid w:val="009B1F96"/>
    <w:rsid w:val="009B5523"/>
    <w:rsid w:val="009D15F3"/>
    <w:rsid w:val="009D23B6"/>
    <w:rsid w:val="009F2687"/>
    <w:rsid w:val="009F5BA1"/>
    <w:rsid w:val="00A05069"/>
    <w:rsid w:val="00A06471"/>
    <w:rsid w:val="00A06BA2"/>
    <w:rsid w:val="00A14DBB"/>
    <w:rsid w:val="00A170BE"/>
    <w:rsid w:val="00A26A13"/>
    <w:rsid w:val="00A45F0D"/>
    <w:rsid w:val="00A5558F"/>
    <w:rsid w:val="00A83BF4"/>
    <w:rsid w:val="00A94A78"/>
    <w:rsid w:val="00AA2BA7"/>
    <w:rsid w:val="00AB12EB"/>
    <w:rsid w:val="00AB46B8"/>
    <w:rsid w:val="00AB4FB1"/>
    <w:rsid w:val="00AC1FE8"/>
    <w:rsid w:val="00AD03EC"/>
    <w:rsid w:val="00AD04D2"/>
    <w:rsid w:val="00AE7A5B"/>
    <w:rsid w:val="00AF6D65"/>
    <w:rsid w:val="00B0377C"/>
    <w:rsid w:val="00B05E98"/>
    <w:rsid w:val="00B06111"/>
    <w:rsid w:val="00B10BD9"/>
    <w:rsid w:val="00B126CF"/>
    <w:rsid w:val="00B21B1B"/>
    <w:rsid w:val="00B231E4"/>
    <w:rsid w:val="00B2783B"/>
    <w:rsid w:val="00B27F45"/>
    <w:rsid w:val="00B328D8"/>
    <w:rsid w:val="00B33B62"/>
    <w:rsid w:val="00B400FB"/>
    <w:rsid w:val="00B555DC"/>
    <w:rsid w:val="00B66F04"/>
    <w:rsid w:val="00B70B08"/>
    <w:rsid w:val="00B74899"/>
    <w:rsid w:val="00B829E7"/>
    <w:rsid w:val="00B91C45"/>
    <w:rsid w:val="00B94FF0"/>
    <w:rsid w:val="00B95BA3"/>
    <w:rsid w:val="00B97FC7"/>
    <w:rsid w:val="00BA2330"/>
    <w:rsid w:val="00BA2615"/>
    <w:rsid w:val="00BA7281"/>
    <w:rsid w:val="00BA7FEC"/>
    <w:rsid w:val="00BB3196"/>
    <w:rsid w:val="00BB3681"/>
    <w:rsid w:val="00BC224A"/>
    <w:rsid w:val="00BC30B6"/>
    <w:rsid w:val="00BD4B79"/>
    <w:rsid w:val="00BF52A0"/>
    <w:rsid w:val="00BF6FE1"/>
    <w:rsid w:val="00BF7A2B"/>
    <w:rsid w:val="00C07E89"/>
    <w:rsid w:val="00C11188"/>
    <w:rsid w:val="00C16FE9"/>
    <w:rsid w:val="00C17A88"/>
    <w:rsid w:val="00C20309"/>
    <w:rsid w:val="00C20FE6"/>
    <w:rsid w:val="00C22385"/>
    <w:rsid w:val="00C24A7D"/>
    <w:rsid w:val="00C45646"/>
    <w:rsid w:val="00C52FD5"/>
    <w:rsid w:val="00C646AD"/>
    <w:rsid w:val="00C74EFC"/>
    <w:rsid w:val="00C84BB5"/>
    <w:rsid w:val="00C8740A"/>
    <w:rsid w:val="00CA2F89"/>
    <w:rsid w:val="00CB02A7"/>
    <w:rsid w:val="00CC76BF"/>
    <w:rsid w:val="00CD6A4E"/>
    <w:rsid w:val="00CD78CC"/>
    <w:rsid w:val="00CE3C19"/>
    <w:rsid w:val="00CF4D22"/>
    <w:rsid w:val="00CF5BFE"/>
    <w:rsid w:val="00D25B4E"/>
    <w:rsid w:val="00D36F79"/>
    <w:rsid w:val="00D40A8D"/>
    <w:rsid w:val="00D566DA"/>
    <w:rsid w:val="00D76123"/>
    <w:rsid w:val="00D82B7C"/>
    <w:rsid w:val="00D83DB9"/>
    <w:rsid w:val="00D96457"/>
    <w:rsid w:val="00DA3F50"/>
    <w:rsid w:val="00DB0C4E"/>
    <w:rsid w:val="00DB34A3"/>
    <w:rsid w:val="00DE0D7C"/>
    <w:rsid w:val="00DE7315"/>
    <w:rsid w:val="00DF3EF9"/>
    <w:rsid w:val="00DF444E"/>
    <w:rsid w:val="00DF4A6D"/>
    <w:rsid w:val="00DF646B"/>
    <w:rsid w:val="00E0289D"/>
    <w:rsid w:val="00E11525"/>
    <w:rsid w:val="00E13544"/>
    <w:rsid w:val="00E27448"/>
    <w:rsid w:val="00E3076F"/>
    <w:rsid w:val="00E34250"/>
    <w:rsid w:val="00E62CB8"/>
    <w:rsid w:val="00E72A6B"/>
    <w:rsid w:val="00E819B4"/>
    <w:rsid w:val="00E905EF"/>
    <w:rsid w:val="00EA2F9D"/>
    <w:rsid w:val="00EA4421"/>
    <w:rsid w:val="00EB46E0"/>
    <w:rsid w:val="00EC4A9A"/>
    <w:rsid w:val="00EE310E"/>
    <w:rsid w:val="00EF4C30"/>
    <w:rsid w:val="00EF53F3"/>
    <w:rsid w:val="00F1638B"/>
    <w:rsid w:val="00F23D67"/>
    <w:rsid w:val="00F24C9C"/>
    <w:rsid w:val="00F25696"/>
    <w:rsid w:val="00F318A2"/>
    <w:rsid w:val="00F40244"/>
    <w:rsid w:val="00F43A43"/>
    <w:rsid w:val="00F47625"/>
    <w:rsid w:val="00F51A8E"/>
    <w:rsid w:val="00F51B20"/>
    <w:rsid w:val="00F521F6"/>
    <w:rsid w:val="00F52AE7"/>
    <w:rsid w:val="00F64900"/>
    <w:rsid w:val="00F729CF"/>
    <w:rsid w:val="00F90F74"/>
    <w:rsid w:val="00F93672"/>
    <w:rsid w:val="00F952E4"/>
    <w:rsid w:val="00FA1CCC"/>
    <w:rsid w:val="00FC4628"/>
    <w:rsid w:val="00FE1E68"/>
    <w:rsid w:val="00FE3C90"/>
    <w:rsid w:val="00FE4F09"/>
    <w:rsid w:val="00FF1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924379A-7E0C-4084-92F7-62E00615E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5A9B"/>
    <w:rPr>
      <w:rFonts w:ascii="Arial" w:hAnsi="Arial"/>
      <w:sz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Sidetal">
    <w:name w:val="page number"/>
    <w:basedOn w:val="Standardskrifttypeiafsnit"/>
    <w:rsid w:val="00785A9B"/>
    <w:rPr>
      <w:rFonts w:ascii="Arial" w:hAnsi="Arial"/>
      <w:sz w:val="22"/>
    </w:rPr>
  </w:style>
  <w:style w:type="paragraph" w:styleId="Sidefod">
    <w:name w:val="footer"/>
    <w:basedOn w:val="Normal"/>
    <w:rsid w:val="00785A9B"/>
    <w:pPr>
      <w:tabs>
        <w:tab w:val="center" w:pos="4394"/>
        <w:tab w:val="right" w:pos="9072"/>
      </w:tabs>
    </w:pPr>
  </w:style>
  <w:style w:type="paragraph" w:styleId="Sidehoved">
    <w:name w:val="header"/>
    <w:basedOn w:val="Normal"/>
    <w:rsid w:val="00785A9B"/>
    <w:pPr>
      <w:tabs>
        <w:tab w:val="center" w:pos="4394"/>
        <w:tab w:val="right" w:pos="9072"/>
      </w:tabs>
    </w:pPr>
  </w:style>
  <w:style w:type="paragraph" w:styleId="Listeafsnit">
    <w:name w:val="List Paragraph"/>
    <w:basedOn w:val="Normal"/>
    <w:uiPriority w:val="34"/>
    <w:qFormat/>
    <w:rsid w:val="00934FDA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rsid w:val="00B126CF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rsid w:val="00B126C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676D8"/>
    <w:pPr>
      <w:autoSpaceDE w:val="0"/>
      <w:autoSpaceDN w:val="0"/>
      <w:adjustRightInd w:val="0"/>
    </w:pPr>
    <w:rPr>
      <w:rFonts w:ascii="Candara" w:hAnsi="Candara" w:cs="Candar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183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Hej Tina</vt:lpstr>
    </vt:vector>
  </TitlesOfParts>
  <Company>Gladsaxe Kommune</Company>
  <LinksUpToDate>false</LinksUpToDate>
  <CharactersWithSpaces>1303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Hej Tina</dc:title>
  <dc:creator>jimchr</dc:creator>
  <cp:lastModifiedBy>Jimmy Christiansen</cp:lastModifiedBy>
  <cp:revision>3</cp:revision>
  <cp:lastPrinted>2014-09-05T06:33:00Z</cp:lastPrinted>
  <dcterms:created xsi:type="dcterms:W3CDTF">2020-12-09T13:22:00Z</dcterms:created>
  <dcterms:modified xsi:type="dcterms:W3CDTF">2020-12-09T14:33:00Z</dcterms:modified>
</cp:coreProperties>
</file>